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5cpbqfe63wxy" w:id="0"/>
    <w:bookmarkEnd w:id="0"/>
    <w:p w:rsidR="00000000" w:rsidDel="00000000" w:rsidP="00000000" w:rsidRDefault="00000000" w:rsidRPr="00000000" w14:paraId="00000001">
      <w:pPr>
        <w:widowControl w:val="0"/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line="20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Nr postępowania: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2/2026/KPO/HORECA/MB KRĘŻEL S.C. MATEUSZ KRĘŻEL, BARTŁOMIEJ KRĘŻEL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widowControl w:val="0"/>
        <w:spacing w:line="20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0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……………………………, ……………………………</w:t>
      </w:r>
    </w:p>
    <w:p w:rsidR="00000000" w:rsidDel="00000000" w:rsidP="00000000" w:rsidRDefault="00000000" w:rsidRPr="00000000" w14:paraId="00000008">
      <w:pPr>
        <w:widowControl w:val="0"/>
        <w:spacing w:line="20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6345"/>
        </w:tabs>
        <w:spacing w:line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0A">
      <w:pPr>
        <w:widowControl w:val="0"/>
        <w:spacing w:line="336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B">
      <w:pPr>
        <w:widowControl w:val="0"/>
        <w:spacing w:line="336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C">
      <w:pPr>
        <w:widowControl w:val="0"/>
        <w:spacing w:line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teleadresowe Wykonawcy</w:t>
      </w:r>
    </w:p>
    <w:p w:rsidR="00000000" w:rsidDel="00000000" w:rsidP="00000000" w:rsidRDefault="00000000" w:rsidRPr="00000000" w14:paraId="0000000E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MB KRĘŻEL S.C. MATEUSZ KRĘŻEL, BARTŁOMIEJ KRĘŻEL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Neptuna 21A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67-200 Głogów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NIP: 6932178550</w:t>
      </w:r>
    </w:p>
    <w:p w:rsidR="00000000" w:rsidDel="00000000" w:rsidP="00000000" w:rsidRDefault="00000000" w:rsidRPr="00000000" w14:paraId="00000014">
      <w:pPr>
        <w:widowControl w:val="0"/>
        <w:spacing w:line="24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jc w:val="center"/>
        <w:rPr>
          <w:rFonts w:ascii="Calibri" w:cs="Calibri" w:eastAsia="Calibri" w:hAnsi="Calibri"/>
        </w:rPr>
      </w:pPr>
      <w:bookmarkStart w:colFirst="0" w:colLast="0" w:name="_heading=h.gwmb0nc1lb9d" w:id="1"/>
      <w:bookmarkEnd w:id="1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 zakresie wypełnienia obowiązków informacyjnych przewidzianych w art. 13 lub art. 14 RODO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line="275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275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1)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000000" w:rsidDel="00000000" w:rsidP="00000000" w:rsidRDefault="00000000" w:rsidRPr="00000000" w14:paraId="0000001B">
      <w:pPr>
        <w:widowControl w:val="0"/>
        <w:spacing w:line="352" w:lineRule="auto"/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tabs>
          <w:tab w:val="left" w:leader="none" w:pos="3695"/>
        </w:tabs>
        <w:spacing w:line="81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2">
      <w:pPr>
        <w:widowControl w:val="0"/>
        <w:spacing w:line="5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line="242" w:lineRule="auto"/>
        <w:ind w:right="-11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(czytelny podpis osoby uprawnionej do reprezentowania Wykonawcy)</w:t>
      </w:r>
    </w:p>
    <w:bookmarkStart w:colFirst="0" w:colLast="0" w:name="bookmark=id.i0jiz34lpfpa" w:id="2"/>
    <w:bookmarkEnd w:id="2"/>
    <w:bookmarkStart w:colFirst="0" w:colLast="0" w:name="bookmark=id.hu4gv49e7n0p" w:id="3"/>
    <w:bookmarkEnd w:id="3"/>
    <w:p w:rsidR="00000000" w:rsidDel="00000000" w:rsidP="00000000" w:rsidRDefault="00000000" w:rsidRPr="00000000" w14:paraId="00000024">
      <w:pPr>
        <w:tabs>
          <w:tab w:val="left" w:leader="none" w:pos="5580"/>
        </w:tabs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6855"/>
        </w:tabs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6855"/>
        </w:tabs>
        <w:spacing w:after="200" w:lineRule="auto"/>
        <w:jc w:val="both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______________________________</w:t>
      </w:r>
    </w:p>
    <w:p w:rsidR="00000000" w:rsidDel="00000000" w:rsidP="00000000" w:rsidRDefault="00000000" w:rsidRPr="00000000" w14:paraId="00000027">
      <w:pPr>
        <w:tabs>
          <w:tab w:val="left" w:leader="none" w:pos="6855"/>
        </w:tabs>
        <w:spacing w:after="200" w:lineRule="auto"/>
        <w:jc w:val="both"/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28">
      <w:pPr>
        <w:tabs>
          <w:tab w:val="left" w:leader="none" w:pos="6855"/>
        </w:tabs>
        <w:spacing w:after="20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sz w:val="16"/>
          <w:szCs w:val="16"/>
          <w:rtl w:val="0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tabs>
        <w:tab w:val="center" w:leader="none" w:pos="4536"/>
        <w:tab w:val="right" w:leader="none" w:pos="9072"/>
      </w:tabs>
      <w:spacing w:after="200" w:lineRule="auto"/>
      <w:ind w:right="-607"/>
      <w:jc w:val="center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478145" cy="708660"/>
          <wp:effectExtent b="0" l="0" r="0" t="0"/>
          <wp:docPr descr="Obraz zawierający tekst, Czcionka, zrzut ekranu&#10;&#10;Opis wygenerowany automatycznie" id="4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58177F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58177F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Q0SaT7pOKoTie2lM2NBM2qYhag==">CgMxLjAyD2lkLjVjcGJxZmU2M3d4eTIOaC5nd21iMG5jMWxiOWQyD2lkLmkwaml6MzRscGZwYTIPaWQuaHU0Z3Y0OWU3bjBwOAByITFVeXRiTmFaNko1X05FdUdJT1Z5eW1BQmZ5d0hUa0V2Sw==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2024-08-20T20:32:00Z</dcterms:created>
</cp:coreProperties>
</file>